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9D" w:rsidRPr="00BC3A48" w:rsidRDefault="00082B9D" w:rsidP="00082B9D">
      <w:pPr>
        <w:spacing w:after="0"/>
        <w:rPr>
          <w:rFonts w:asciiTheme="minorHAnsi" w:hAnsiTheme="minorHAnsi"/>
          <w:color w:val="000000"/>
          <w:sz w:val="24"/>
          <w:szCs w:val="24"/>
        </w:rPr>
      </w:pPr>
      <w:bookmarkStart w:id="0" w:name="_GoBack"/>
      <w:bookmarkEnd w:id="0"/>
    </w:p>
    <w:p w:rsidR="00082B9D" w:rsidRPr="00BC3A48" w:rsidRDefault="00082B9D" w:rsidP="00082B9D">
      <w:pPr>
        <w:spacing w:before="100" w:beforeAutospacing="1" w:after="100" w:afterAutospacing="1"/>
        <w:rPr>
          <w:rFonts w:asciiTheme="minorHAnsi" w:hAnsiTheme="minorHAnsi"/>
          <w:color w:val="000000"/>
          <w:sz w:val="24"/>
          <w:szCs w:val="24"/>
        </w:rPr>
      </w:pPr>
    </w:p>
    <w:sectPr w:rsidR="00082B9D" w:rsidRPr="00BC3A48" w:rsidSect="00105E06">
      <w:headerReference w:type="first" r:id="rId7"/>
      <w:footerReference w:type="firs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0E" w:rsidRDefault="00095B0E" w:rsidP="00095B0E">
      <w:pPr>
        <w:spacing w:after="0" w:line="240" w:lineRule="auto"/>
      </w:pPr>
      <w:r>
        <w:separator/>
      </w:r>
    </w:p>
  </w:endnote>
  <w:endnote w:type="continuationSeparator" w:id="0">
    <w:p w:rsidR="00095B0E" w:rsidRDefault="00095B0E" w:rsidP="0009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0E" w:rsidRDefault="007374C0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914400" y="8686800"/>
          <wp:positionH relativeFrom="page">
            <wp:posOffset>0</wp:posOffset>
          </wp:positionH>
          <wp:positionV relativeFrom="page">
            <wp:align>bottom</wp:align>
          </wp:positionV>
          <wp:extent cx="7766446" cy="905256"/>
          <wp:effectExtent l="0" t="0" r="635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DRC_letterhead_2017_footer_7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446" cy="90525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0E" w:rsidRDefault="00095B0E" w:rsidP="00095B0E">
      <w:pPr>
        <w:spacing w:after="0" w:line="240" w:lineRule="auto"/>
      </w:pPr>
      <w:r>
        <w:separator/>
      </w:r>
    </w:p>
  </w:footnote>
  <w:footnote w:type="continuationSeparator" w:id="0">
    <w:p w:rsidR="00095B0E" w:rsidRDefault="00095B0E" w:rsidP="0009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0E" w:rsidRDefault="007374C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54112" cy="1581912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RC_letterhead_2017_header_7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112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E9C"/>
    <w:multiLevelType w:val="hybridMultilevel"/>
    <w:tmpl w:val="FADE9DF2"/>
    <w:lvl w:ilvl="0" w:tplc="9178229A">
      <w:start w:val="1"/>
      <w:numFmt w:val="decimal"/>
      <w:lvlText w:val="%1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CA42082"/>
    <w:multiLevelType w:val="hybridMultilevel"/>
    <w:tmpl w:val="B538B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E3B62"/>
    <w:multiLevelType w:val="hybridMultilevel"/>
    <w:tmpl w:val="B65A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A4"/>
    <w:rsid w:val="00016FFB"/>
    <w:rsid w:val="00061265"/>
    <w:rsid w:val="00082B9D"/>
    <w:rsid w:val="00095B0E"/>
    <w:rsid w:val="00105E06"/>
    <w:rsid w:val="001B0EF1"/>
    <w:rsid w:val="002875A1"/>
    <w:rsid w:val="003112BE"/>
    <w:rsid w:val="00535F01"/>
    <w:rsid w:val="0054415D"/>
    <w:rsid w:val="005F55A4"/>
    <w:rsid w:val="007374C0"/>
    <w:rsid w:val="007E1E11"/>
    <w:rsid w:val="00A14184"/>
    <w:rsid w:val="00BC1660"/>
    <w:rsid w:val="00BC3A48"/>
    <w:rsid w:val="00BC3C58"/>
    <w:rsid w:val="00C3482D"/>
    <w:rsid w:val="00C611E4"/>
    <w:rsid w:val="00D8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61E4B"/>
  <w15:chartTrackingRefBased/>
  <w15:docId w15:val="{CDA686C5-435F-41B8-8DCE-5402E398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1E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B0E"/>
  </w:style>
  <w:style w:type="paragraph" w:styleId="Footer">
    <w:name w:val="footer"/>
    <w:basedOn w:val="Normal"/>
    <w:link w:val="FooterChar"/>
    <w:uiPriority w:val="99"/>
    <w:unhideWhenUsed/>
    <w:rsid w:val="00095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B0E"/>
  </w:style>
  <w:style w:type="paragraph" w:styleId="ListParagraph">
    <w:name w:val="List Paragraph"/>
    <w:basedOn w:val="Normal"/>
    <w:uiPriority w:val="34"/>
    <w:qFormat/>
    <w:rsid w:val="00BC16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Medicine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Wasieleski</dc:creator>
  <cp:keywords/>
  <dc:description/>
  <cp:lastModifiedBy>Hanna M. Blazel</cp:lastModifiedBy>
  <cp:revision>15</cp:revision>
  <dcterms:created xsi:type="dcterms:W3CDTF">2017-08-14T16:18:00Z</dcterms:created>
  <dcterms:modified xsi:type="dcterms:W3CDTF">2019-01-24T17:40:00Z</dcterms:modified>
</cp:coreProperties>
</file>